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16" w:rsidRDefault="006C6AF5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Приложение 3</w:t>
      </w:r>
    </w:p>
    <w:p w:rsidR="00FB0B16" w:rsidRDefault="00FB0B16" w:rsidP="00FB0B16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решению Думы Чудовского</w:t>
      </w:r>
    </w:p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муниципального района</w:t>
      </w:r>
    </w:p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24.25.2022 № </w:t>
      </w:r>
      <w:r w:rsidR="00C37819">
        <w:rPr>
          <w:sz w:val="28"/>
          <w:szCs w:val="28"/>
        </w:rPr>
        <w:t>179</w:t>
      </w:r>
      <w:bookmarkStart w:id="0" w:name="_GoBack"/>
      <w:bookmarkEnd w:id="0"/>
    </w:p>
    <w:p w:rsidR="006C6AF5" w:rsidRDefault="006C6AF5" w:rsidP="00FB0B16">
      <w:pPr>
        <w:rPr>
          <w:sz w:val="28"/>
          <w:szCs w:val="28"/>
        </w:rPr>
      </w:pPr>
    </w:p>
    <w:p w:rsidR="006C6AF5" w:rsidRDefault="006C6AF5" w:rsidP="006C6AF5">
      <w:pPr>
        <w:spacing w:line="240" w:lineRule="exact"/>
        <w:jc w:val="center"/>
        <w:rPr>
          <w:b/>
          <w:bCs/>
          <w:sz w:val="28"/>
          <w:szCs w:val="28"/>
        </w:rPr>
      </w:pPr>
      <w:r w:rsidRPr="006C6AF5">
        <w:rPr>
          <w:b/>
          <w:bCs/>
          <w:sz w:val="28"/>
          <w:szCs w:val="28"/>
        </w:rPr>
        <w:t>Расходы бюджета Чудовского муниципального района за 2021 год</w:t>
      </w:r>
    </w:p>
    <w:p w:rsidR="006C6AF5" w:rsidRDefault="006C6AF5" w:rsidP="006C6AF5">
      <w:pPr>
        <w:spacing w:line="240" w:lineRule="exact"/>
        <w:jc w:val="center"/>
        <w:rPr>
          <w:b/>
          <w:bCs/>
          <w:sz w:val="28"/>
          <w:szCs w:val="28"/>
        </w:rPr>
      </w:pPr>
      <w:r w:rsidRPr="006C6AF5">
        <w:rPr>
          <w:b/>
          <w:bCs/>
          <w:sz w:val="28"/>
          <w:szCs w:val="28"/>
        </w:rPr>
        <w:t>по ведомственной структуре расходов бюджета муниципального района</w:t>
      </w:r>
    </w:p>
    <w:p w:rsidR="006C6AF5" w:rsidRPr="006C6AF5" w:rsidRDefault="006C6AF5" w:rsidP="00FB0B16">
      <w:pPr>
        <w:rPr>
          <w:sz w:val="28"/>
          <w:szCs w:val="28"/>
        </w:rPr>
      </w:pPr>
    </w:p>
    <w:p w:rsidR="006C6AF5" w:rsidRDefault="006C6AF5" w:rsidP="00FB0B16">
      <w:pPr>
        <w:rPr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</w:t>
      </w:r>
      <w:r w:rsidRPr="006C6AF5">
        <w:rPr>
          <w:sz w:val="22"/>
          <w:szCs w:val="22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02"/>
        <w:gridCol w:w="708"/>
        <w:gridCol w:w="426"/>
        <w:gridCol w:w="568"/>
        <w:gridCol w:w="1559"/>
        <w:gridCol w:w="568"/>
        <w:gridCol w:w="1523"/>
      </w:tblGrid>
      <w:tr w:rsidR="006C6AF5" w:rsidRPr="006C6AF5" w:rsidTr="003942A7"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C6AF5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6C6AF5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Кас</w:t>
            </w:r>
            <w:r>
              <w:rPr>
                <w:b/>
                <w:bCs/>
                <w:sz w:val="20"/>
                <w:szCs w:val="20"/>
              </w:rPr>
              <w:t xml:space="preserve">совое </w:t>
            </w:r>
          </w:p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исполнение</w:t>
            </w:r>
          </w:p>
        </w:tc>
      </w:tr>
      <w:tr w:rsidR="003942A7" w:rsidRPr="003942A7" w:rsidTr="003942A7"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42A7" w:rsidRPr="003942A7" w:rsidRDefault="003942A7" w:rsidP="006C6A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A7" w:rsidRPr="003942A7" w:rsidRDefault="003942A7" w:rsidP="006C6A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A7" w:rsidRPr="003942A7" w:rsidRDefault="003942A7" w:rsidP="006C6A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A7" w:rsidRPr="003942A7" w:rsidRDefault="003942A7" w:rsidP="006C6A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A7" w:rsidRPr="003942A7" w:rsidRDefault="003942A7" w:rsidP="006C6A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A7" w:rsidRPr="003942A7" w:rsidRDefault="003942A7" w:rsidP="006C6A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42A7" w:rsidRPr="003942A7" w:rsidRDefault="003942A7" w:rsidP="006C6AF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Комитет культуры, спорта и молодежной п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литики Администрации Чудовского муниц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118 237 633,93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Другие вопросы в области национальной эк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номики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кул</w:t>
            </w:r>
            <w:r w:rsidRPr="006C6AF5">
              <w:rPr>
                <w:b/>
                <w:bCs/>
                <w:sz w:val="20"/>
                <w:szCs w:val="20"/>
              </w:rPr>
              <w:t>ь</w:t>
            </w:r>
            <w:r w:rsidRPr="006C6AF5">
              <w:rPr>
                <w:b/>
                <w:bCs/>
                <w:sz w:val="20"/>
                <w:szCs w:val="20"/>
              </w:rPr>
              <w:t>туры, туризма, спорта и молодежной полит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ки Чудовского муниципального района на 2021-2026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туризма и турис</w:t>
            </w:r>
            <w:r w:rsidRPr="006C6AF5">
              <w:rPr>
                <w:b/>
                <w:bCs/>
                <w:sz w:val="20"/>
                <w:szCs w:val="20"/>
              </w:rPr>
              <w:t>т</w:t>
            </w:r>
            <w:r w:rsidRPr="006C6AF5">
              <w:rPr>
                <w:b/>
                <w:bCs/>
                <w:sz w:val="20"/>
                <w:szCs w:val="20"/>
              </w:rPr>
              <w:t>ской деятельности на территории Чудовского муниципального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02 3 00</w:t>
            </w:r>
            <w:r w:rsidRPr="006C6AF5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иных мероприятий подпрограммы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02 3 00 </w:t>
            </w:r>
            <w:r w:rsidRPr="006C6AF5">
              <w:rPr>
                <w:sz w:val="20"/>
                <w:szCs w:val="20"/>
              </w:rPr>
              <w:t>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02 3 00</w:t>
            </w:r>
            <w:r w:rsidRPr="006C6AF5">
              <w:rPr>
                <w:sz w:val="20"/>
                <w:szCs w:val="20"/>
              </w:rPr>
              <w:t xml:space="preserve">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19 206 038,01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16 056 148,84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кул</w:t>
            </w:r>
            <w:r w:rsidRPr="006C6AF5">
              <w:rPr>
                <w:b/>
                <w:bCs/>
                <w:sz w:val="20"/>
                <w:szCs w:val="20"/>
              </w:rPr>
              <w:t>ь</w:t>
            </w:r>
            <w:r w:rsidRPr="006C6AF5">
              <w:rPr>
                <w:b/>
                <w:bCs/>
                <w:sz w:val="20"/>
                <w:szCs w:val="20"/>
              </w:rPr>
              <w:t>туры, туризма и спорта Чудовского муниц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пального района на 2017-2019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02 0 00</w:t>
            </w:r>
            <w:r w:rsidRPr="006C6AF5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16 056 148,84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«Культура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02 1 00 </w:t>
            </w:r>
            <w:r w:rsidRPr="006C6AF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14 265 900,00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02 1 04 00000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14 265 900,00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02 1 04 00021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12 594 300,00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02 1 04 00021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12 594 300,00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ным районам на частичную компенсацию допо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664 600,00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664 600,00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02 1 04 72300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805 600,00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02 1 04 72300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805 600,00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04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201 400,00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04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201 400,00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физической культ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ры и массового спорта на территории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1 790 248,84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и пред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ставления услуг в сфере спорта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1 790 248,84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1 075 000,00</w:t>
            </w:r>
          </w:p>
        </w:tc>
      </w:tr>
    </w:tbl>
    <w:p w:rsidR="003942A7" w:rsidRPr="003942A7" w:rsidRDefault="003942A7">
      <w:pPr>
        <w:rPr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02"/>
        <w:gridCol w:w="708"/>
        <w:gridCol w:w="426"/>
        <w:gridCol w:w="568"/>
        <w:gridCol w:w="1559"/>
        <w:gridCol w:w="568"/>
        <w:gridCol w:w="1523"/>
      </w:tblGrid>
      <w:tr w:rsidR="003942A7" w:rsidRPr="003942A7" w:rsidTr="003942A7">
        <w:trPr>
          <w:tblHeader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2A7" w:rsidRPr="003942A7" w:rsidRDefault="003942A7" w:rsidP="003942A7">
            <w:pPr>
              <w:jc w:val="center"/>
              <w:rPr>
                <w:sz w:val="20"/>
                <w:szCs w:val="20"/>
              </w:rPr>
            </w:pPr>
            <w:r w:rsidRPr="003942A7">
              <w:rPr>
                <w:sz w:val="20"/>
                <w:szCs w:val="20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7" w:rsidRPr="003942A7" w:rsidRDefault="003942A7" w:rsidP="00A568F2">
            <w:pPr>
              <w:jc w:val="center"/>
              <w:rPr>
                <w:sz w:val="20"/>
                <w:szCs w:val="20"/>
              </w:rPr>
            </w:pPr>
            <w:r w:rsidRPr="003942A7">
              <w:rPr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7" w:rsidRPr="003942A7" w:rsidRDefault="003942A7" w:rsidP="00A568F2">
            <w:pPr>
              <w:jc w:val="center"/>
              <w:rPr>
                <w:sz w:val="20"/>
                <w:szCs w:val="20"/>
              </w:rPr>
            </w:pPr>
            <w:r w:rsidRPr="003942A7">
              <w:rPr>
                <w:sz w:val="20"/>
                <w:szCs w:val="20"/>
              </w:rPr>
              <w:t>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7" w:rsidRPr="003942A7" w:rsidRDefault="003942A7" w:rsidP="00A568F2">
            <w:pPr>
              <w:jc w:val="center"/>
              <w:rPr>
                <w:sz w:val="20"/>
                <w:szCs w:val="20"/>
              </w:rPr>
            </w:pPr>
            <w:r w:rsidRPr="003942A7">
              <w:rPr>
                <w:sz w:val="20"/>
                <w:szCs w:val="20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7" w:rsidRPr="003942A7" w:rsidRDefault="003942A7" w:rsidP="00A568F2">
            <w:pPr>
              <w:jc w:val="center"/>
              <w:rPr>
                <w:sz w:val="20"/>
                <w:szCs w:val="20"/>
              </w:rPr>
            </w:pPr>
            <w:r w:rsidRPr="003942A7">
              <w:rPr>
                <w:sz w:val="20"/>
                <w:szCs w:val="20"/>
              </w:rPr>
              <w:t>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2A7" w:rsidRPr="003942A7" w:rsidRDefault="003942A7" w:rsidP="00A568F2">
            <w:pPr>
              <w:jc w:val="center"/>
              <w:rPr>
                <w:sz w:val="20"/>
                <w:szCs w:val="20"/>
              </w:rPr>
            </w:pPr>
            <w:r w:rsidRPr="003942A7">
              <w:rPr>
                <w:sz w:val="20"/>
                <w:szCs w:val="20"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2A7" w:rsidRPr="003942A7" w:rsidRDefault="003942A7" w:rsidP="00A568F2">
            <w:pPr>
              <w:jc w:val="center"/>
              <w:rPr>
                <w:sz w:val="20"/>
                <w:szCs w:val="20"/>
              </w:rPr>
            </w:pPr>
            <w:r w:rsidRPr="003942A7">
              <w:rPr>
                <w:sz w:val="20"/>
                <w:szCs w:val="20"/>
              </w:rPr>
              <w:t>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1 075 000,00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ным районам на частичную компенсацию допо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Обеспечение пожарной безопасности, антитерр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ристической и антикриминальной безопасности муниципальных дошкольных образовательных организаций, муниципальных общеобразовател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ных организаций, муниципальных организаций дополнительного образования детей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48 599,07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48 599,07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483 520,00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483 520,00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бе</w:t>
            </w:r>
            <w:r w:rsidRPr="006C6AF5">
              <w:rPr>
                <w:sz w:val="20"/>
                <w:szCs w:val="20"/>
              </w:rPr>
              <w:t>з</w:t>
            </w:r>
            <w:r w:rsidRPr="006C6AF5">
              <w:rPr>
                <w:sz w:val="20"/>
                <w:szCs w:val="20"/>
              </w:rPr>
              <w:t>опасности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12 149,77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12 149,77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120 880,00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120 880,00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3 145 201,97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вания в Чудовском муниципальном районе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314 201,97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мероприятий, напра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ленных на организацию оздоровления, отдыха и занятости детей, подростков и молодежи в кан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кулярное время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314 201,97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266 202,27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47 999,70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кул</w:t>
            </w:r>
            <w:r w:rsidRPr="006C6AF5">
              <w:rPr>
                <w:b/>
                <w:bCs/>
                <w:sz w:val="20"/>
                <w:szCs w:val="20"/>
              </w:rPr>
              <w:t>ь</w:t>
            </w:r>
            <w:r w:rsidRPr="006C6AF5">
              <w:rPr>
                <w:b/>
                <w:bCs/>
                <w:sz w:val="20"/>
                <w:szCs w:val="20"/>
              </w:rPr>
              <w:t>туры, туризма, спорта и молодежной полит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ки Чудовского муниципального района на 2021-2026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2 831 000,00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«Молодежь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02 5 00 00000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2 597 100,00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мероприятий, напра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ленных на социализацию и самореализацию м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лодежи, развитию потенциала молодежи района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02 5 00 00038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02 5 00 00038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предоставлению услуг в сфере молодежной политики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02 5 01 00000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2 541 100,00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02 5 01 00021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1 978 100,00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02 5 01 00021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1 978 100,00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02 5 01 72300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450 399,99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02 5 01 72300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450 399,99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5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112 600,01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5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112 600,01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 xml:space="preserve">Подпрограмма «Патриотическое воспитание </w:t>
            </w:r>
            <w:r w:rsidRPr="006C6AF5">
              <w:rPr>
                <w:b/>
                <w:bCs/>
                <w:sz w:val="20"/>
                <w:szCs w:val="20"/>
              </w:rPr>
              <w:lastRenderedPageBreak/>
              <w:t>населения Чудовского муниципального рай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02 6 00 00000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211 900,00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Финансовое обеспечение мероприятий, напра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ленных на организацию патриотического восп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тания населения района и допризывной подг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товки молодежи к военной службе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161 900,00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161 900,00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районов, муниципальных округов, городского округа Новгородской области на ре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лизацию муниципальных проектов, реализуемых в рамках кластеров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02 6 00 72360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02 6 00 72360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«Комплексные меры против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действия наркомании и зависимости от других психоактивных веществ в Чудовском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ципальном районе»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02 7 00 00000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22 000,00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орг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низации профилактической работы среди мол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дежи по профилактике наркомании и других пс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хоактивных веществ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4 687,20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вания в Чудовском муниципальном районе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4 687,20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дополнительного образования»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4 687,20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мероприятий, напра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ленных на функционирование и развитие допо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нительного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4 687,20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4 687,20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66 397 945,78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57 247 145,78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кул</w:t>
            </w:r>
            <w:r w:rsidRPr="006C6AF5">
              <w:rPr>
                <w:b/>
                <w:bCs/>
                <w:sz w:val="20"/>
                <w:szCs w:val="20"/>
              </w:rPr>
              <w:t>ь</w:t>
            </w:r>
            <w:r w:rsidRPr="006C6AF5">
              <w:rPr>
                <w:b/>
                <w:bCs/>
                <w:sz w:val="20"/>
                <w:szCs w:val="20"/>
              </w:rPr>
              <w:t>туры, туризма, спорта и молодежной полит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ки Чудовского муниципального района на 2021-2026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02 0  00 00000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57 247 145,78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«Культура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57 197 145,78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и пред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ставление услуг в сфере организации досуга населения и развития самодеятельного народного творчества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29 054 800,00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20 320 500,00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20 320 500,00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ным районам на частичную компенсацию допо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02 1 01 71410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2 850 000,00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02 1 01 71410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2 850 000,00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4 707 400,00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4 707 400,00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1 176 900,00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1 176 900,00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Финансовое обеспечение мероприятий по пред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ставлению услуг в сфере библиотечно-библиографического обслуживания населения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13 688 064,92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11 316 164,92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11 316 164,92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ным районам на частичную компенсацию допо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1 236 900,00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02 1 02 71410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1 236 900,00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908 000,00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908 000,00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227 000,00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227 000,00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предоставления услуг в сфере публикации музейных предметов, музе</w:t>
            </w:r>
            <w:r w:rsidRPr="006C6AF5">
              <w:rPr>
                <w:sz w:val="20"/>
                <w:szCs w:val="20"/>
              </w:rPr>
              <w:t>й</w:t>
            </w:r>
            <w:r w:rsidRPr="006C6AF5">
              <w:rPr>
                <w:sz w:val="20"/>
                <w:szCs w:val="20"/>
              </w:rPr>
              <w:t>ных коллекций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02 1 03 00000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3 830 358,12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02 1 03 00021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3 433 758,12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02 1 03 00021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3 433 758,12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ным районам на частичную компенсацию допо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02 1 03 71410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273 400,00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02 1 03 71410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273 400,00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02 1 03 72300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98 600,01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02 1 03 72300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98 600,01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03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24 599,99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03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24 599,99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иных мероприятий в сфере культуры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02 1 05 00000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1 267 748,00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иных мероприятий подпрограммы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02 1 05 00022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1 007 960,00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02 1 05 00022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878 500,00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02 1 05 00022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129 460,00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районов, муниципальных округов, городского округа Новгородской области на ре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лизацию муниципальных проектов, реализуемых в рамках кластеров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02 1 05 72360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02 1 05 72360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районов, муниципальных округов, городского округа Новгородской области, обе</w:t>
            </w:r>
            <w:r w:rsidRPr="006C6AF5">
              <w:rPr>
                <w:sz w:val="20"/>
                <w:szCs w:val="20"/>
              </w:rPr>
              <w:t>с</w:t>
            </w:r>
            <w:r w:rsidRPr="006C6AF5">
              <w:rPr>
                <w:sz w:val="20"/>
                <w:szCs w:val="20"/>
              </w:rPr>
              <w:t>печивших создание благоприятных условий для применения физическими лицами специального налогового режима «Налог на профессиональный доход»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02 1 05 77040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02 1 05 77040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бюджетам муниципальных районов, муниципальных округов, городского округа, п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lastRenderedPageBreak/>
              <w:t>селений области на поддержку отрасли культуры за счет средств резервного фонда Правительства Российской Федерации (Модернизация библи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тек в части комплектования книжных фондов библиотек муниципальных образований и гос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дарственных общедоступных библиотек)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05 L519F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109 788,00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05 L519F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109 788,00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Федеральный проект «Культурная среда»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1 А</w:t>
            </w:r>
            <w:proofErr w:type="gramStart"/>
            <w:r w:rsidRPr="006C6AF5">
              <w:rPr>
                <w:b/>
                <w:bCs/>
                <w:sz w:val="20"/>
                <w:szCs w:val="20"/>
              </w:rPr>
              <w:t>1</w:t>
            </w:r>
            <w:proofErr w:type="gramEnd"/>
            <w:r w:rsidRPr="006C6AF5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6 804 628,34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бюджетам муниципальных районов, городского округа, поселений области на по</w:t>
            </w:r>
            <w:r w:rsidRPr="006C6AF5">
              <w:rPr>
                <w:sz w:val="20"/>
                <w:szCs w:val="20"/>
              </w:rPr>
              <w:t>д</w:t>
            </w:r>
            <w:r w:rsidRPr="006C6AF5">
              <w:rPr>
                <w:sz w:val="20"/>
                <w:szCs w:val="20"/>
              </w:rPr>
              <w:t>держку отрасли культуры (в рамках национал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ного проекта «Культура» оснащение образов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тельных учреждений в сфере культуры (детских школ искусств по видам искусств и училищ)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зыкальными инструментами, оборудованием и учебными материалами)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А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55191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4 552 800,00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А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55191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4 552 800,00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бюджетам муниципальных районов, муниципальных округов, городского округа, п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селений области на поддержку отрасли культуры (мероприятия по модернизации муниципальных детских школ искусств по видам искусств)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А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55193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2 251 828,34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А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55193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2 251 828,34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Федеральный проект «Творческие люди»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1 А</w:t>
            </w:r>
            <w:proofErr w:type="gramStart"/>
            <w:r w:rsidRPr="006C6AF5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6C6AF5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51 546,40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бюджетам муниципальных районов, городского округа, поселений области на по</w:t>
            </w:r>
            <w:r w:rsidRPr="006C6AF5">
              <w:rPr>
                <w:sz w:val="20"/>
                <w:szCs w:val="20"/>
              </w:rPr>
              <w:t>д</w:t>
            </w:r>
            <w:r w:rsidRPr="006C6AF5">
              <w:rPr>
                <w:sz w:val="20"/>
                <w:szCs w:val="20"/>
              </w:rPr>
              <w:t>держку отрасли культуры (государственная по</w:t>
            </w:r>
            <w:r w:rsidRPr="006C6AF5">
              <w:rPr>
                <w:sz w:val="20"/>
                <w:szCs w:val="20"/>
              </w:rPr>
              <w:t>д</w:t>
            </w:r>
            <w:r w:rsidRPr="006C6AF5">
              <w:rPr>
                <w:sz w:val="20"/>
                <w:szCs w:val="20"/>
              </w:rPr>
              <w:t>держка лучших работников сельских учреждений культуры)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А</w:t>
            </w:r>
            <w:proofErr w:type="gramStart"/>
            <w:r w:rsidRPr="006C6AF5">
              <w:rPr>
                <w:sz w:val="20"/>
                <w:szCs w:val="20"/>
              </w:rPr>
              <w:t>2</w:t>
            </w:r>
            <w:proofErr w:type="gramEnd"/>
            <w:r w:rsidRPr="006C6AF5">
              <w:rPr>
                <w:sz w:val="20"/>
                <w:szCs w:val="20"/>
              </w:rPr>
              <w:t xml:space="preserve"> 55195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51 546,40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А</w:t>
            </w:r>
            <w:proofErr w:type="gramStart"/>
            <w:r w:rsidRPr="006C6AF5">
              <w:rPr>
                <w:sz w:val="20"/>
                <w:szCs w:val="20"/>
              </w:rPr>
              <w:t>2</w:t>
            </w:r>
            <w:proofErr w:type="gramEnd"/>
            <w:r w:rsidRPr="006C6AF5">
              <w:rPr>
                <w:sz w:val="20"/>
                <w:szCs w:val="20"/>
              </w:rPr>
              <w:t xml:space="preserve"> 55195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51 546,40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Федеральный проект «Цифровая культура»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1 А3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2 500 000,00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 области на создание ви</w:t>
            </w:r>
            <w:r w:rsidRPr="006C6AF5">
              <w:rPr>
                <w:sz w:val="20"/>
                <w:szCs w:val="20"/>
              </w:rPr>
              <w:t>р</w:t>
            </w:r>
            <w:r w:rsidRPr="006C6AF5">
              <w:rPr>
                <w:sz w:val="20"/>
                <w:szCs w:val="20"/>
              </w:rPr>
              <w:t>туальных концертных залов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А3 54531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2 500 000,00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А3 54531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2 500 000,00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«Сохранение объектов кул</w:t>
            </w:r>
            <w:r w:rsidRPr="006C6AF5">
              <w:rPr>
                <w:b/>
                <w:bCs/>
                <w:sz w:val="20"/>
                <w:szCs w:val="20"/>
              </w:rPr>
              <w:t>ь</w:t>
            </w:r>
            <w:r w:rsidRPr="006C6AF5">
              <w:rPr>
                <w:b/>
                <w:bCs/>
                <w:sz w:val="20"/>
                <w:szCs w:val="20"/>
              </w:rPr>
              <w:t>турного наследия, расположенных на терр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иных мероприятий подпрограммы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02 2 00 00022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02 2 00 00022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Другие вопросы в области культуры, кинем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тографии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9 150 800,00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02 1 06 00021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9 150 800,00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02 1 06 00021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9 150 800,00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32 573 650,14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32 573 650,14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кул</w:t>
            </w:r>
            <w:r w:rsidRPr="006C6AF5">
              <w:rPr>
                <w:b/>
                <w:bCs/>
                <w:sz w:val="20"/>
                <w:szCs w:val="20"/>
              </w:rPr>
              <w:t>ь</w:t>
            </w:r>
            <w:r w:rsidRPr="006C6AF5">
              <w:rPr>
                <w:b/>
                <w:bCs/>
                <w:sz w:val="20"/>
                <w:szCs w:val="20"/>
              </w:rPr>
              <w:t>туры, туризма, спорта и молодежной полит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ки Чудовского муниципального района на 2021-2026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32 567 650,14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физической культ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ры и массового спорта на территории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32 567 650,14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и пред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ставления услуг в сфере спорта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17 939 800,00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12 099 600,00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12 099 600,00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районов, муниципальных округов, городского округа Новгородской области для оплаты труда работников муниципальных орг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низаций, учреждений, фонд оплаты труда кот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рых формируется полностью за счет доходов о</w:t>
            </w:r>
            <w:r w:rsidRPr="006C6AF5">
              <w:rPr>
                <w:sz w:val="20"/>
                <w:szCs w:val="20"/>
              </w:rPr>
              <w:t>р</w:t>
            </w:r>
            <w:r w:rsidRPr="006C6AF5">
              <w:rPr>
                <w:sz w:val="20"/>
                <w:szCs w:val="20"/>
              </w:rPr>
              <w:t>ганизаций, учреждений, полученных от ос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ществления приносящей  доход деятельности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02 4 01 72240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21 200,00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02 4 01 72240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21 200,00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4 655 200,01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02 4 01 72300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4 655 200,01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1 163 799,99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01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1 163 799,99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и пред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ставления услуг в сфере спорта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5 054 832,14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3 944 732,14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3 944 732,14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888 080,00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888 080,00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222 020,00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02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222 020,00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иных мероприятий подпрограммы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9 573 018,00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24 548,00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02 4 03 00022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9 546 970,00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«Обеспечение о</w:t>
            </w:r>
            <w:r w:rsidRPr="006C6AF5">
              <w:rPr>
                <w:b/>
                <w:bCs/>
                <w:sz w:val="20"/>
                <w:szCs w:val="20"/>
              </w:rPr>
              <w:t>б</w:t>
            </w:r>
            <w:r w:rsidRPr="006C6AF5">
              <w:rPr>
                <w:b/>
                <w:bCs/>
                <w:sz w:val="20"/>
                <w:szCs w:val="20"/>
              </w:rPr>
              <w:t>щественного порядка и противодействие пр</w:t>
            </w:r>
            <w:r w:rsidRPr="006C6AF5">
              <w:rPr>
                <w:b/>
                <w:bCs/>
                <w:sz w:val="20"/>
                <w:szCs w:val="20"/>
              </w:rPr>
              <w:t>е</w:t>
            </w:r>
            <w:r w:rsidRPr="006C6AF5">
              <w:rPr>
                <w:b/>
                <w:bCs/>
                <w:sz w:val="20"/>
                <w:szCs w:val="20"/>
              </w:rPr>
              <w:t>ступности на территории Чудовского муниц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пального района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проф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лактике правонарушений в Чудовском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пальном районе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Комитет образования Администрации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ского муниципального района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282 390 497,12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269 802 603,26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85 171 174,00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вания в Чудовском муниципальном районе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85 171 174,00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дошкольного обр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зования»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85 171 174,00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Финансовое обеспечение деятельности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ципальных учреждений по предоставлению услуг в сфере дошкольного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73 402 757,00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25 761 417,00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2 769 550,00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22 991 867,00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47 641 340,00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4 374 560,00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43 266 780,00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Финансовое обеспечение мероприятий, направленных на функционирование и разв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тие дошкольного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2 084 968,00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01 1 02 00020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1 127 768,00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01 1 02 00020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113 000,00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01 1 02 00020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1 014 768,00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Оказание социальной поддержки (питание)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01 1 02 70060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957 200,00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01 1 02 70060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95 700,00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01 1 02 70060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861 500,00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Финансовое обеспечение деятельности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ципальных учреждений на выполнение указов Президента Российской Федерации в части повышения заработной платы педагогич</w:t>
            </w:r>
            <w:r w:rsidRPr="006C6AF5">
              <w:rPr>
                <w:b/>
                <w:bCs/>
                <w:sz w:val="20"/>
                <w:szCs w:val="20"/>
              </w:rPr>
              <w:t>е</w:t>
            </w:r>
            <w:r w:rsidRPr="006C6AF5">
              <w:rPr>
                <w:b/>
                <w:bCs/>
                <w:sz w:val="20"/>
                <w:szCs w:val="20"/>
              </w:rPr>
              <w:t>ским работникам образовательных организ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ций дошкольного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9 683 449,00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01 1 03 70040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9 683 449,00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01 1 03 70040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754 321,00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01 1 03 70040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8 929 128,00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167 569 865,30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вания в Чудовском муниципальном районе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167 569 865,30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общего образов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ния»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167 569 865,30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предоставлению услуг в сфере общего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01 2 10 00000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84 515 666,59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01 2 10 00021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17 039 635,59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01 2 10 00021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3 846 385,50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01 2 10 00021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13 193 250,09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01 2 10 70040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67 476 031,00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01 2 10 70040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11 554 728,80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01 2 10 70040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55 921 302,20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мероприятий, напра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ленных на функционирование и развитие общего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66 838 518,71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социальной поддержки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250 758,00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79 283,00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01 2 20 00020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171 475,00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Ежемесячное денежное вознаграждение за клас</w:t>
            </w:r>
            <w:r w:rsidRPr="006C6AF5">
              <w:rPr>
                <w:sz w:val="20"/>
                <w:szCs w:val="20"/>
              </w:rPr>
              <w:t>с</w:t>
            </w:r>
            <w:r w:rsidRPr="006C6AF5">
              <w:rPr>
                <w:sz w:val="20"/>
                <w:szCs w:val="20"/>
              </w:rPr>
              <w:t>ное руководство педагогическим работникам муниципальных общеобразовательных организ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ций (источником финансового обеспечения кот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рых является иной межбюджетный трансферт из федерального бюджета)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01 2 20 53031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8 369 778,00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01 2 20 53031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1 584 964,00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01 2 20 53031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6 784 814,00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6C6AF5">
              <w:rPr>
                <w:sz w:val="20"/>
                <w:szCs w:val="20"/>
              </w:rPr>
              <w:t>обучающимся</w:t>
            </w:r>
            <w:proofErr w:type="gramEnd"/>
            <w:r w:rsidRPr="006C6AF5">
              <w:rPr>
                <w:sz w:val="20"/>
                <w:szCs w:val="20"/>
              </w:rPr>
              <w:t xml:space="preserve"> муниципальных образовательных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5 695 100,50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1 930 817,50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3 764 283,00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Обеспечение муниципальных учреждений уче</w:t>
            </w:r>
            <w:r w:rsidRPr="006C6AF5">
              <w:rPr>
                <w:sz w:val="20"/>
                <w:szCs w:val="20"/>
              </w:rPr>
              <w:t>б</w:t>
            </w:r>
            <w:r w:rsidRPr="006C6AF5">
              <w:rPr>
                <w:sz w:val="20"/>
                <w:szCs w:val="20"/>
              </w:rPr>
              <w:t>никами и учебными пособиями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893 900,00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117 000,00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776 900,00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01 2 20 70570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179 900,00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01 2 20 70570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39 040,00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01 2 20 70570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140 860,00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Ежемесячное денежное вознаграждение за клас</w:t>
            </w:r>
            <w:r w:rsidRPr="006C6AF5">
              <w:rPr>
                <w:sz w:val="20"/>
                <w:szCs w:val="20"/>
              </w:rPr>
              <w:t>с</w:t>
            </w:r>
            <w:r w:rsidRPr="006C6AF5">
              <w:rPr>
                <w:sz w:val="20"/>
                <w:szCs w:val="20"/>
              </w:rPr>
              <w:t>ное руководство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1 428 348,09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250 167,63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01 2 20 70630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1 178 180,46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Приобретение или изготовление бланков док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ментов об образовании и (или) о квалификации муниципальными образовательными организац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ями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32 000,00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32 000,00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Обеспечение пожарной безопасности, антитерр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ристической и антикриминальной безопасности муниципальных дошкольных образовательных организаций, муниципальных общеобразовател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ных организаций, муниципальных организаций дополнительного образования детей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3 859 200,93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686 444,00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3 172 756,93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29 539 702,45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3 801 742,53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25 737 959,92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районов, муниципальных округов, городского округа Новгородской области на ре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лизацию муниципальных проектов, реализуемых в рамках кластеров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01 2 20 72360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21 000,00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01 2 20 72360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21 000,00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бюджетам муниципальных районов и городского округа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L3041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8 200 890,88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L3041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1 380 671,00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L3041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6 820 219,88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прио</w:t>
            </w:r>
            <w:r w:rsidRPr="006C6AF5">
              <w:rPr>
                <w:sz w:val="20"/>
                <w:szCs w:val="20"/>
              </w:rPr>
              <w:t>б</w:t>
            </w:r>
            <w:r w:rsidRPr="006C6AF5">
              <w:rPr>
                <w:sz w:val="20"/>
                <w:szCs w:val="20"/>
              </w:rPr>
              <w:t>ретению бланков документов об образовании и (или) о квалификации муниципальными образ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S2080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18 164,00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S2080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18 164,00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бе</w:t>
            </w:r>
            <w:r w:rsidRPr="006C6AF5">
              <w:rPr>
                <w:sz w:val="20"/>
                <w:szCs w:val="20"/>
              </w:rPr>
              <w:t>з</w:t>
            </w:r>
            <w:r w:rsidRPr="006C6AF5">
              <w:rPr>
                <w:sz w:val="20"/>
                <w:szCs w:val="20"/>
              </w:rPr>
              <w:t>опасности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964 850,23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171 536,00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S2120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793 314,23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7 384 925,63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950 435,58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6 434 490,05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Финансовое обеспечение деятельности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lastRenderedPageBreak/>
              <w:t>ципальных учреждений на выполнение указов Президента Российской Федерации в части повышения заработной платы педагогич</w:t>
            </w:r>
            <w:r w:rsidRPr="006C6AF5">
              <w:rPr>
                <w:b/>
                <w:bCs/>
                <w:sz w:val="20"/>
                <w:szCs w:val="20"/>
              </w:rPr>
              <w:t>е</w:t>
            </w:r>
            <w:r w:rsidRPr="006C6AF5">
              <w:rPr>
                <w:b/>
                <w:bCs/>
                <w:sz w:val="20"/>
                <w:szCs w:val="20"/>
              </w:rPr>
              <w:t>ским работникам образовательных организ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ций общего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13 038 680,00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13 038 680,00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2 090 628,00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01 2 21 70040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10 948 052,00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Федеральный проект «Современная школа»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2 Е</w:t>
            </w:r>
            <w:proofErr w:type="gramStart"/>
            <w:r w:rsidRPr="006C6AF5">
              <w:rPr>
                <w:b/>
                <w:bCs/>
                <w:sz w:val="20"/>
                <w:szCs w:val="20"/>
              </w:rPr>
              <w:t>1</w:t>
            </w:r>
            <w:proofErr w:type="gramEnd"/>
            <w:r w:rsidRPr="006C6AF5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3 087 000,00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центров образования цифрового и гуманитарного проф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лей в общеобразовательных муниципальных о</w:t>
            </w:r>
            <w:r w:rsidRPr="006C6AF5">
              <w:rPr>
                <w:sz w:val="20"/>
                <w:szCs w:val="20"/>
              </w:rPr>
              <w:t>р</w:t>
            </w:r>
            <w:r w:rsidRPr="006C6AF5">
              <w:rPr>
                <w:sz w:val="20"/>
                <w:szCs w:val="20"/>
              </w:rPr>
              <w:t>ганизациях области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70020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1 377 000,00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70020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70020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1 286 600,00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 на финансовое обеспеч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ние деятельности центров образования цифров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го и гуманитарного профилей в общеобразов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тельных муниципальных организациях области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71370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71370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 на финансовое обеспеч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 xml:space="preserve">ние деятельности центров образования </w:t>
            </w:r>
            <w:proofErr w:type="gramStart"/>
            <w:r w:rsidRPr="006C6AF5">
              <w:rPr>
                <w:sz w:val="20"/>
                <w:szCs w:val="20"/>
              </w:rPr>
              <w:t>ест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ственно-научной</w:t>
            </w:r>
            <w:proofErr w:type="gramEnd"/>
            <w:r w:rsidRPr="006C6AF5">
              <w:rPr>
                <w:sz w:val="20"/>
                <w:szCs w:val="20"/>
              </w:rPr>
              <w:t xml:space="preserve"> и технологической направле</w:t>
            </w:r>
            <w:r w:rsidRPr="006C6AF5">
              <w:rPr>
                <w:sz w:val="20"/>
                <w:szCs w:val="20"/>
              </w:rPr>
              <w:t>н</w:t>
            </w:r>
            <w:r w:rsidRPr="006C6AF5">
              <w:rPr>
                <w:sz w:val="20"/>
                <w:szCs w:val="20"/>
              </w:rPr>
              <w:t>ностей в муниципальных общеобразовательных организациях области, расположенных в сел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ской местности и малых городах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72330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1 410 000,00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72330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705 000,00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1</w:t>
            </w:r>
            <w:proofErr w:type="gramEnd"/>
            <w:r w:rsidRPr="006C6AF5">
              <w:rPr>
                <w:sz w:val="20"/>
                <w:szCs w:val="20"/>
              </w:rPr>
              <w:t xml:space="preserve"> 72330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705 000,00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Федеральный проект «Цифровая образов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тельная среда»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2 Е</w:t>
            </w:r>
            <w:proofErr w:type="gramStart"/>
            <w:r w:rsidRPr="006C6AF5">
              <w:rPr>
                <w:b/>
                <w:bCs/>
                <w:sz w:val="20"/>
                <w:szCs w:val="20"/>
              </w:rPr>
              <w:t>4</w:t>
            </w:r>
            <w:proofErr w:type="gramEnd"/>
            <w:r w:rsidRPr="006C6AF5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 на финансовое обеспеч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ние внедрения и функционирования целевой м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дели цифровой образовательной среды в общео</w:t>
            </w:r>
            <w:r w:rsidRPr="006C6AF5">
              <w:rPr>
                <w:sz w:val="20"/>
                <w:szCs w:val="20"/>
              </w:rPr>
              <w:t>б</w:t>
            </w:r>
            <w:r w:rsidRPr="006C6AF5">
              <w:rPr>
                <w:sz w:val="20"/>
                <w:szCs w:val="20"/>
              </w:rPr>
              <w:t>разовательных муниципальных организациях области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4</w:t>
            </w:r>
            <w:proofErr w:type="gramEnd"/>
            <w:r w:rsidRPr="006C6AF5">
              <w:rPr>
                <w:sz w:val="20"/>
                <w:szCs w:val="20"/>
              </w:rPr>
              <w:t xml:space="preserve"> 71380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4</w:t>
            </w:r>
            <w:proofErr w:type="gramEnd"/>
            <w:r w:rsidRPr="006C6AF5">
              <w:rPr>
                <w:sz w:val="20"/>
                <w:szCs w:val="20"/>
              </w:rPr>
              <w:t xml:space="preserve"> 71380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Е</w:t>
            </w:r>
            <w:proofErr w:type="gramStart"/>
            <w:r w:rsidRPr="006C6AF5">
              <w:rPr>
                <w:sz w:val="20"/>
                <w:szCs w:val="20"/>
              </w:rPr>
              <w:t>4</w:t>
            </w:r>
            <w:proofErr w:type="gramEnd"/>
            <w:r w:rsidRPr="006C6AF5">
              <w:rPr>
                <w:sz w:val="20"/>
                <w:szCs w:val="20"/>
              </w:rPr>
              <w:t xml:space="preserve"> 71380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5 556 236,96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вания в Чудовском муниципальном районе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5 556 236,96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дополнительного образования»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5 556 236,96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предоставлению услуг в сфере дополнительного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5 556 236,96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дополнительного образов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4 423 336,96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3 833 636,96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01 3 11 00021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3 833 636,96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на выполнение указов Пр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зидента Российской Федерации в части повыш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ния заработной платы педагогическим работн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lastRenderedPageBreak/>
              <w:t>кам образовательных организаций дополнител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ного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01 3 11 10021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589 700,00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01 3 11 10021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589 700,00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ным районам на частичную компенсацию допо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310 700,00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01 3 14 71410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310 700,00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Федеральный проект «Успех каждого ребе</w:t>
            </w:r>
            <w:r w:rsidRPr="006C6AF5">
              <w:rPr>
                <w:b/>
                <w:bCs/>
                <w:sz w:val="20"/>
                <w:szCs w:val="20"/>
              </w:rPr>
              <w:t>н</w:t>
            </w:r>
            <w:r w:rsidRPr="006C6AF5">
              <w:rPr>
                <w:b/>
                <w:bCs/>
                <w:sz w:val="20"/>
                <w:szCs w:val="20"/>
              </w:rPr>
              <w:t>ка»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3 Е</w:t>
            </w:r>
            <w:proofErr w:type="gramStart"/>
            <w:r w:rsidRPr="006C6AF5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6C6AF5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822 200,00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на финансовое обеспечение функционирования новых мест в обра</w:t>
            </w:r>
            <w:r>
              <w:rPr>
                <w:sz w:val="20"/>
                <w:szCs w:val="20"/>
              </w:rPr>
              <w:t>з</w:t>
            </w:r>
            <w:r w:rsidRPr="006C6AF5">
              <w:rPr>
                <w:sz w:val="20"/>
                <w:szCs w:val="20"/>
              </w:rPr>
              <w:t>овательных организациях для реализации дополнительных общеразвивающих программ всех направлений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E2 72020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822 200,00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E2 72020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822 200,00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1 566 312,86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вания в Чудовском муниципальном районе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1 552 312,86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мероприятий, напра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ленных на организацию оздоровления, отдыха и занятости детей, подростков и молодежи в кан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кулярное время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1 552 312,86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207 971,25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248 401,74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1 095 939,87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кул</w:t>
            </w:r>
            <w:r w:rsidRPr="006C6AF5">
              <w:rPr>
                <w:b/>
                <w:bCs/>
                <w:sz w:val="20"/>
                <w:szCs w:val="20"/>
              </w:rPr>
              <w:t>ь</w:t>
            </w:r>
            <w:r w:rsidRPr="006C6AF5">
              <w:rPr>
                <w:b/>
                <w:bCs/>
                <w:sz w:val="20"/>
                <w:szCs w:val="20"/>
              </w:rPr>
              <w:t>туры, туризма, спорта и молодежной полит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ки Чудовского муниципального района на 2021-2026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«Патриотическое воспитание населения Чудовского муниципального рай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02 6 00 00000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мероприятий, напра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ленных на организацию патриотического восп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тания населения района и допризывной подг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товки молодежи к военной службе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02 6 00 00019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«Комплексные меры против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действия наркомании и зависимости от других психоактивных веществ в Чудовском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ципальном районе»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02 7 00 00000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орг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низации профилактической работы среди мол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дежи по профилактике наркомании и других пс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хоактивных веществ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02 7 00 00027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«Обеспечение о</w:t>
            </w:r>
            <w:r w:rsidRPr="006C6AF5">
              <w:rPr>
                <w:b/>
                <w:bCs/>
                <w:sz w:val="20"/>
                <w:szCs w:val="20"/>
              </w:rPr>
              <w:t>б</w:t>
            </w:r>
            <w:r w:rsidRPr="006C6AF5">
              <w:rPr>
                <w:b/>
                <w:bCs/>
                <w:sz w:val="20"/>
                <w:szCs w:val="20"/>
              </w:rPr>
              <w:t>щественного порядка и противодействие пр</w:t>
            </w:r>
            <w:r w:rsidRPr="006C6AF5">
              <w:rPr>
                <w:b/>
                <w:bCs/>
                <w:sz w:val="20"/>
                <w:szCs w:val="20"/>
              </w:rPr>
              <w:t>е</w:t>
            </w:r>
            <w:r w:rsidRPr="006C6AF5">
              <w:rPr>
                <w:b/>
                <w:bCs/>
                <w:sz w:val="20"/>
                <w:szCs w:val="20"/>
              </w:rPr>
              <w:t>ступности на территории Чудовского муниц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пального района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проф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лактике терроризма и экстремизма в Чудовском муниципальном районе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06 0 00 00029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06 0 00 00029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9 939 014,14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вания в Чудовском муниципальном районе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9 933 014,14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мероприятий, напра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ленных на поддержку одаренных детей и талан</w:t>
            </w:r>
            <w:r w:rsidRPr="006C6AF5">
              <w:rPr>
                <w:sz w:val="20"/>
                <w:szCs w:val="20"/>
              </w:rPr>
              <w:t>т</w:t>
            </w:r>
            <w:r w:rsidRPr="006C6AF5">
              <w:rPr>
                <w:sz w:val="20"/>
                <w:szCs w:val="20"/>
              </w:rPr>
              <w:t>ливой молодежи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Стипендии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МАУ «Центр обеспечения деятельности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ных образовательных организаций»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8 823 600,00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8 823 600,00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общего образов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ния»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286 373,00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мероприятий, напра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ленных на функционирование и развитие общего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01 2 00 00075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286 373,00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01 2 00 00075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286 373,00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дополнительного образования»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731 941,14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мероприятий, напра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ленных на функционирование и развитие допо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нительного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731 941,14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170 551,20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01 3 13 00025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561 389,94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7 100,00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социальных меропри</w:t>
            </w:r>
            <w:r w:rsidRPr="006C6AF5">
              <w:rPr>
                <w:sz w:val="20"/>
                <w:szCs w:val="20"/>
              </w:rPr>
              <w:t>я</w:t>
            </w:r>
            <w:r w:rsidRPr="006C6AF5">
              <w:rPr>
                <w:sz w:val="20"/>
                <w:szCs w:val="20"/>
              </w:rPr>
              <w:t>тий в сфере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6C6AF5">
              <w:rPr>
                <w:sz w:val="20"/>
                <w:szCs w:val="20"/>
              </w:rPr>
              <w:t>обучающимся</w:t>
            </w:r>
            <w:proofErr w:type="gramEnd"/>
            <w:r w:rsidRPr="006C6AF5">
              <w:rPr>
                <w:sz w:val="20"/>
                <w:szCs w:val="20"/>
              </w:rPr>
              <w:t xml:space="preserve"> муниципальных образовательных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«Обеспечение о</w:t>
            </w:r>
            <w:r w:rsidRPr="006C6AF5">
              <w:rPr>
                <w:b/>
                <w:bCs/>
                <w:sz w:val="20"/>
                <w:szCs w:val="20"/>
              </w:rPr>
              <w:t>б</w:t>
            </w:r>
            <w:r w:rsidRPr="006C6AF5">
              <w:rPr>
                <w:b/>
                <w:bCs/>
                <w:sz w:val="20"/>
                <w:szCs w:val="20"/>
              </w:rPr>
              <w:t>щественного порядка и противодействие пр</w:t>
            </w:r>
            <w:r w:rsidRPr="006C6AF5">
              <w:rPr>
                <w:b/>
                <w:bCs/>
                <w:sz w:val="20"/>
                <w:szCs w:val="20"/>
              </w:rPr>
              <w:t>е</w:t>
            </w:r>
            <w:r w:rsidRPr="006C6AF5">
              <w:rPr>
                <w:b/>
                <w:bCs/>
                <w:sz w:val="20"/>
                <w:szCs w:val="20"/>
              </w:rPr>
              <w:t>ступности на территории Чудовского муниц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пального района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проф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лактике правонарушений в Чудовском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пальном районе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06 0 00 00028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12 587 893,86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12 587 893,86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вания в Чудовском муниципальном районе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12 587 893,86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12 587 893,86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социальных меропри</w:t>
            </w:r>
            <w:r w:rsidRPr="006C6AF5">
              <w:rPr>
                <w:sz w:val="20"/>
                <w:szCs w:val="20"/>
              </w:rPr>
              <w:t>я</w:t>
            </w:r>
            <w:r w:rsidRPr="006C6AF5">
              <w:rPr>
                <w:sz w:val="20"/>
                <w:szCs w:val="20"/>
              </w:rPr>
              <w:t>тий в сфере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12 587 893,86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Компенсация родительской платы родителям (законным представителям) детей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01 4 01 70010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1 051 900,00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01 4 01 70010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1 051 900,00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6C6AF5">
              <w:rPr>
                <w:sz w:val="20"/>
                <w:szCs w:val="20"/>
              </w:rPr>
              <w:t>обучающимся</w:t>
            </w:r>
            <w:proofErr w:type="gramEnd"/>
            <w:r w:rsidRPr="006C6AF5">
              <w:rPr>
                <w:sz w:val="20"/>
                <w:szCs w:val="20"/>
              </w:rPr>
              <w:t xml:space="preserve"> муниципальных образовательных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188 099,50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188 099,50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 xml:space="preserve">Содержание ребенка в семье опекуна и приемной </w:t>
            </w:r>
            <w:r w:rsidRPr="006C6AF5">
              <w:rPr>
                <w:sz w:val="20"/>
                <w:szCs w:val="20"/>
              </w:rPr>
              <w:lastRenderedPageBreak/>
              <w:t>семье, а также вознаграждение, причитающееся приемному родителю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11 309 394,36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7 392 455,76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Социальные выплаты гражданам, кроме публи</w:t>
            </w:r>
            <w:r w:rsidRPr="006C6AF5">
              <w:rPr>
                <w:sz w:val="20"/>
                <w:szCs w:val="20"/>
              </w:rPr>
              <w:t>ч</w:t>
            </w:r>
            <w:r w:rsidRPr="006C6AF5">
              <w:rPr>
                <w:sz w:val="20"/>
                <w:szCs w:val="20"/>
              </w:rPr>
              <w:t>ных нормативных социальных выплат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01 4 01 70130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3 916 938,60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Единовременная выплата лицам из числа детей-сирот и детей, оставшихся без попечения родит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лей, на ремонт жилых помещений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01 4 01 70600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38 500,00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01 4 01 70600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38 500,00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Комитет финансов Администрации Чудовск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го муниципального района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22 970 872,32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414 400,00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Функционирование Правительства Росси</w:t>
            </w:r>
            <w:r w:rsidRPr="006C6AF5">
              <w:rPr>
                <w:b/>
                <w:bCs/>
                <w:sz w:val="20"/>
                <w:szCs w:val="20"/>
              </w:rPr>
              <w:t>й</w:t>
            </w:r>
            <w:r w:rsidRPr="006C6AF5">
              <w:rPr>
                <w:b/>
                <w:bCs/>
                <w:sz w:val="20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администр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ций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414 400,00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«Управление м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района на 2021-2023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387 100,00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«Организация и обеспечение осуществления бюджетного процесса, упра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ление муниципальным долгом Чудовского муниципального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387 100,00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387 100,00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Субвенции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530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387 100,00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Осуществление отдельных государственных 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номочий по определению перечня должностных лиц, уполномоченных составлять протоколы об административных правонарушениях в отнош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нии граждан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Субвенции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530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формирование и содержание муниципального архива Грузинского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24 3 00 00044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24 3 00 00044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формирование и содержание муниципального архива Трегубо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24 4 00 00044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24 4 00 00044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формирование и содержание муниципального архива Успенского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24 5 00 00044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24 5 00 00044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440 100,00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440 100,00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«Управление м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района на 2021-2023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440 100,00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«Финансовая поддержка м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ниципальных образований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440 100,00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риаты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05 2 00 51180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440 100,00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Субвенции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05 2 00 51180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530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440 100,00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177 258,10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165 258,10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6C6AF5">
              <w:rPr>
                <w:b/>
                <w:bCs/>
                <w:sz w:val="20"/>
                <w:szCs w:val="20"/>
              </w:rPr>
              <w:t>Дорожная де</w:t>
            </w:r>
            <w:r w:rsidRPr="006C6AF5">
              <w:rPr>
                <w:b/>
                <w:bCs/>
                <w:sz w:val="20"/>
                <w:szCs w:val="20"/>
              </w:rPr>
              <w:t>я</w:t>
            </w:r>
            <w:r w:rsidRPr="006C6AF5">
              <w:rPr>
                <w:b/>
                <w:bCs/>
                <w:sz w:val="20"/>
                <w:szCs w:val="20"/>
              </w:rPr>
              <w:t>тельность на территории Чудовского муниц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пального района на 2021-2025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14 0 00 00000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165 258,10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осуществление дорожной деятельности Грузинского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14 0 03 00046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80 818,10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14 0 03 00046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80 818,10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осуществление дорожной деятельности Успенского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14 0 05 00046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84 440,00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14 0 05 00046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84 440,00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Другие вопросы в области национальной эк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номики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внесение измен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ний в документы территориального планиров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ния  Грузинского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24 3 00 00084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24 3 00 00084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внесение измен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ний в документы территориального планиров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ния Трегубовского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24 4 00 00084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24 4 00 00084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внесение измен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ний в документы территориального планиров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ния Успенского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24 5 00 00084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24 5 00 00084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«Улучшение ж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лищных условий граждан и повышение кач</w:t>
            </w:r>
            <w:r w:rsidRPr="006C6AF5">
              <w:rPr>
                <w:b/>
                <w:bCs/>
                <w:sz w:val="20"/>
                <w:szCs w:val="20"/>
              </w:rPr>
              <w:t>е</w:t>
            </w:r>
            <w:r w:rsidRPr="006C6AF5">
              <w:rPr>
                <w:b/>
                <w:bCs/>
                <w:sz w:val="20"/>
                <w:szCs w:val="20"/>
              </w:rPr>
              <w:t>ства жилищно-коммунальных услуг в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ском муниципальном районе на 2021-2023 г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организацию в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доснабжения Грузинского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11 0 03 00045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55 800,00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11 0 03 00045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55 800,00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организацию в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доснабжения Трегубовского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11 0 04 00045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132 600,00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11 0 04 00045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132 600,00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организацию в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доснабжения Успенского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11 0 05 00045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111 600,00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11 0 05 00045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111 600,00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Обслуживание государственного и муниц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пального долга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4 608 214,22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4 608 214,22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«Управление м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района на 2021-2023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4 608 214,22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«Организация и обеспечение осуществления бюджетного процесса, упра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ление муниципальным долгом Чудовского муниципального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4 608 214,22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Процентные платежи по муниципальному вну</w:t>
            </w:r>
            <w:r w:rsidRPr="006C6AF5">
              <w:rPr>
                <w:sz w:val="20"/>
                <w:szCs w:val="20"/>
              </w:rPr>
              <w:t>т</w:t>
            </w:r>
            <w:r w:rsidRPr="006C6AF5">
              <w:rPr>
                <w:sz w:val="20"/>
                <w:szCs w:val="20"/>
              </w:rPr>
              <w:t>реннему долгу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05 1 00 00031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4 608 214,22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05 1 00 00031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730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4 608 214,22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Межбюджетные трансферты общего характ</w:t>
            </w:r>
            <w:r w:rsidRPr="006C6AF5">
              <w:rPr>
                <w:b/>
                <w:bCs/>
                <w:sz w:val="20"/>
                <w:szCs w:val="20"/>
              </w:rPr>
              <w:t>е</w:t>
            </w:r>
            <w:r w:rsidRPr="006C6AF5">
              <w:rPr>
                <w:b/>
                <w:bCs/>
                <w:sz w:val="20"/>
                <w:szCs w:val="20"/>
              </w:rPr>
              <w:t>ра бюджетам субъектов Российской Федер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ции и муниципальных образований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17 030 900,00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lastRenderedPageBreak/>
              <w:t>Дотации на выравнивание бюджетной обесп</w:t>
            </w:r>
            <w:r w:rsidRPr="006C6AF5">
              <w:rPr>
                <w:b/>
                <w:bCs/>
                <w:sz w:val="20"/>
                <w:szCs w:val="20"/>
              </w:rPr>
              <w:t>е</w:t>
            </w:r>
            <w:r w:rsidRPr="006C6AF5">
              <w:rPr>
                <w:b/>
                <w:bCs/>
                <w:sz w:val="20"/>
                <w:szCs w:val="20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13 263 300,00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«Управление м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района на 2021-2023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13 263 300,00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«Финансовая поддержка м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ниципальных образований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13 263 300,00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Дотация на выравнивание бюджетной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ченности поселений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05 2 00 70100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13 263 300,00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Дотации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05 2 00 70100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13 263 300,00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3 767 600,00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бюджетам горо</w:t>
            </w:r>
            <w:r w:rsidRPr="006C6AF5">
              <w:rPr>
                <w:sz w:val="20"/>
                <w:szCs w:val="20"/>
              </w:rPr>
              <w:t>д</w:t>
            </w:r>
            <w:r w:rsidRPr="006C6AF5">
              <w:rPr>
                <w:sz w:val="20"/>
                <w:szCs w:val="20"/>
              </w:rPr>
              <w:t>ских и сельских поселений на поддержку мер по обеспечению сбалансированности бюджетов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24 0 00 00090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3 267 600,00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поддержку мер по обеспечению сбалансированности бюджета городского поселение город Чудово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24 2 00 00090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2 323 300,00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24 2 00 00090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2 323 300,00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поддержку мер по обеспечению сбалансированности бюджета Грузинского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24 3 00 00090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417 800,00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24 3 00 00090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417 800,00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поддержку мер по обеспечению сбалансированности бюджета Трегубовского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24 4 00 00090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197 800,00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24 4 00 00090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197 800,00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поддержку мер по обеспечению сбалансированности бюджета Успенского сельского поселения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24 5 00 00090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328 700,00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24 5 00 00090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328 700,00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Межбюджетные трансферты на дополнительный вклад в имуществ</w:t>
            </w:r>
            <w:proofErr w:type="gramStart"/>
            <w:r w:rsidRPr="006C6AF5">
              <w:rPr>
                <w:sz w:val="20"/>
                <w:szCs w:val="20"/>
              </w:rPr>
              <w:t>о ООО</w:t>
            </w:r>
            <w:proofErr w:type="gramEnd"/>
            <w:r w:rsidRPr="006C6A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6C6AF5">
              <w:rPr>
                <w:sz w:val="20"/>
                <w:szCs w:val="20"/>
              </w:rPr>
              <w:t>МПГ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24 2 00 00098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24 2 00 00098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Администрация Чудовского муниципального района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117 935 497,11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62 610 381,84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2 829 948,04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Глава муниципального 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21 0 00 08100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2 229 950,36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21 0 00 08100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2 229 950,36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Выплата денежного вознаграждения (поощрения) в 2021 году членам региональной и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ной управленческих команд Новгородской обл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сти за достижение Новгородской областью пок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 xml:space="preserve">зателей </w:t>
            </w:r>
            <w:proofErr w:type="gramStart"/>
            <w:r w:rsidRPr="006C6AF5">
              <w:rPr>
                <w:sz w:val="20"/>
                <w:szCs w:val="20"/>
              </w:rPr>
              <w:t>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21 0 00 55490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599 997,68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21 0 00 55490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599 997,68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Функционирование Правительства Росси</w:t>
            </w:r>
            <w:r w:rsidRPr="006C6AF5">
              <w:rPr>
                <w:b/>
                <w:bCs/>
                <w:sz w:val="20"/>
                <w:szCs w:val="20"/>
              </w:rPr>
              <w:t>й</w:t>
            </w:r>
            <w:r w:rsidRPr="006C6AF5">
              <w:rPr>
                <w:b/>
                <w:bCs/>
                <w:sz w:val="20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администр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ций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45 015 956,28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«Управление м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lastRenderedPageBreak/>
              <w:t>ципального района на 2021-2023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2 794 400,00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lastRenderedPageBreak/>
              <w:t>Подпрограмма «Организация и обеспечение осуществления бюджетного процесса, упра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ление муниципальным долгом Чудовского муниципального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2 794 400,00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2 794 400,00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2 749 900,00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05 1 00 70280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44 500,00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обеспечение функций органов мес</w:t>
            </w:r>
            <w:r w:rsidRPr="006C6AF5">
              <w:rPr>
                <w:sz w:val="20"/>
                <w:szCs w:val="20"/>
              </w:rPr>
              <w:t>т</w:t>
            </w:r>
            <w:r w:rsidRPr="006C6AF5">
              <w:rPr>
                <w:sz w:val="20"/>
                <w:szCs w:val="20"/>
              </w:rPr>
              <w:t>ного самоуправления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40 936 453,96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40 505 082,42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431 371,54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Выплата денежного вознаграждения (поощрения) в 2021 году членам региональной и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ной управленческих команд Новгородской обл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сти за достижение Новгородской областью пок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 xml:space="preserve">зателей </w:t>
            </w:r>
            <w:proofErr w:type="gramStart"/>
            <w:r w:rsidRPr="006C6AF5">
              <w:rPr>
                <w:sz w:val="20"/>
                <w:szCs w:val="20"/>
              </w:rPr>
              <w:t>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22 0 00 55490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900 002,32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22 0 00 55490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900 002,32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Осуществление отдельных государственных 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номочий по определению перечня должностных лиц, уполномоченных составлять протоколы об административных правонарушениях в отнош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нии граждан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22 0 00 70650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районов, муниципальных округов, городского округа Новгородской области, обе</w:t>
            </w:r>
            <w:r w:rsidRPr="006C6AF5">
              <w:rPr>
                <w:sz w:val="20"/>
                <w:szCs w:val="20"/>
              </w:rPr>
              <w:t>с</w:t>
            </w:r>
            <w:r w:rsidRPr="006C6AF5">
              <w:rPr>
                <w:sz w:val="20"/>
                <w:szCs w:val="20"/>
              </w:rPr>
              <w:t>печивших создание благоприятных условий для применения физическими лицами специального налогового режима «Налог на профессиональный доход»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22 0 00 77040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383 100,00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22 0 00 77040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383 100,00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22 0 00 51200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22 0 00 51200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14 751 977,52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«Совершенств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902 913,12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муниципальном районе»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Реализация мероприятий подпрограммы «Прот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водействие коррупции в Чудовском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ном районе»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03 2 00 00001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03 2 00 00001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lastRenderedPageBreak/>
              <w:t>Подпрограмма «Информатизация Чудовского муниципального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897 913,12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Реализация мероприятий программы «Информ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тизация Чудовского муниципального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03 3 00 00002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897 913,12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03 3 00 00002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897 913,12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Перечисления некоммерческим организациям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145 953,00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145 953,00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Расходы на обеспечение деятельности МКУ «Единая дежурно-диспетчерская и транспор</w:t>
            </w:r>
            <w:r w:rsidRPr="006C6AF5">
              <w:rPr>
                <w:b/>
                <w:bCs/>
                <w:sz w:val="20"/>
                <w:szCs w:val="20"/>
              </w:rPr>
              <w:t>т</w:t>
            </w:r>
            <w:r w:rsidRPr="006C6AF5">
              <w:rPr>
                <w:b/>
                <w:bCs/>
                <w:sz w:val="20"/>
                <w:szCs w:val="20"/>
              </w:rPr>
              <w:t>но-хозяйственная служба Администрации Ч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8 799 874,23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выплаты персоналу казенных учр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5 188 934,42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3 154 871,39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830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445 968,42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511 021,07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830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511 021,07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обсл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дованию мест массового  отдыха  жителей пос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лений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22 0 00 00078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31 491,00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22 0 00 00078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31 491,00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Приобретение и обслуживание контрольно-кассовой техники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22 0 00 00079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22 0 00 00079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8 500,00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Подготовка и проведение Всероссийской переп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си населения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22 0 00 54690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245 803,95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22 0 00 54690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245 803,95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Осуществление отдельных государственных 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номочий в сфере государственной регистрации актов гражданского состояния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22 0 00 59300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1 362 100,00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22 0 00 59300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1 006 101,61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22 0 00 59300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355 998,39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2 039 143,90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2 039 143,90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районов, муниципальных округов, городского округа Новгородской области, обе</w:t>
            </w:r>
            <w:r w:rsidRPr="006C6AF5">
              <w:rPr>
                <w:sz w:val="20"/>
                <w:szCs w:val="20"/>
              </w:rPr>
              <w:t>с</w:t>
            </w:r>
            <w:r w:rsidRPr="006C6AF5">
              <w:rPr>
                <w:sz w:val="20"/>
                <w:szCs w:val="20"/>
              </w:rPr>
              <w:t>печивших создание благоприятных условий для применения физическими лицами специального налогового режима «Налог на профессиональный доход»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22 0 00 77040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162 900,00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22 0 00 77040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162 900,00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деятельности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учреждений  по приобретению комм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нальных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536 573,25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S2300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536 573,25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 xml:space="preserve">Реализация государственных функций, связанных </w:t>
            </w:r>
            <w:r w:rsidRPr="006C6AF5">
              <w:rPr>
                <w:sz w:val="20"/>
                <w:szCs w:val="20"/>
              </w:rPr>
              <w:lastRenderedPageBreak/>
              <w:t>с общегосударственным управлением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22 1 00 00005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5 704,00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22 1 00 00005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5 704,00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5 971 110,82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510 558,00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в части приведения скотомогильников  на территории Новгородской области в соответствие с ветер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нарно-санитарными правилами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11 358,00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11 358,00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Организация проведения мероприятий по пред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</w:t>
            </w:r>
            <w:r w:rsidRPr="006C6AF5">
              <w:rPr>
                <w:sz w:val="20"/>
                <w:szCs w:val="20"/>
              </w:rPr>
              <w:t>р</w:t>
            </w:r>
            <w:r w:rsidRPr="006C6AF5">
              <w:rPr>
                <w:sz w:val="20"/>
                <w:szCs w:val="20"/>
              </w:rPr>
              <w:t>ритории Новгородской области в соответствие с ветеринарно-санитарными правилами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22 0 00 70710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16 300,00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22 0 00 70710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16 300,00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22 0 00 70720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482 900,00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22 0 00 70720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482 900,00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3942A7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3942A7">
              <w:rPr>
                <w:b/>
                <w:bCs/>
                <w:sz w:val="20"/>
                <w:szCs w:val="20"/>
              </w:rPr>
              <w:t>«</w:t>
            </w:r>
            <w:r w:rsidRPr="006C6AF5">
              <w:rPr>
                <w:b/>
                <w:bCs/>
                <w:sz w:val="20"/>
                <w:szCs w:val="20"/>
              </w:rPr>
              <w:t>Развитие агр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промышленного комплекса в Чудовском м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ниципальном районе на 2021-2024 годы</w:t>
            </w:r>
            <w:r w:rsidR="003942A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3 860 864,57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Оплата выполненных работ, связанных с ос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ществлением регулярных перевозок автомобил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ным транспортом по регулируемым тарифам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3 860 864,57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3 860 864,57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1 164 937,00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3942A7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3942A7">
              <w:rPr>
                <w:b/>
                <w:bCs/>
                <w:sz w:val="20"/>
                <w:szCs w:val="20"/>
              </w:rPr>
              <w:t>«</w:t>
            </w:r>
            <w:r w:rsidRPr="006C6AF5">
              <w:rPr>
                <w:b/>
                <w:bCs/>
                <w:sz w:val="20"/>
                <w:szCs w:val="20"/>
              </w:rPr>
              <w:t>Дорожная де</w:t>
            </w:r>
            <w:r w:rsidRPr="006C6AF5">
              <w:rPr>
                <w:b/>
                <w:bCs/>
                <w:sz w:val="20"/>
                <w:szCs w:val="20"/>
              </w:rPr>
              <w:t>я</w:t>
            </w:r>
            <w:r w:rsidRPr="006C6AF5">
              <w:rPr>
                <w:b/>
                <w:bCs/>
                <w:sz w:val="20"/>
                <w:szCs w:val="20"/>
              </w:rPr>
              <w:t>тельность на территории Чудовского муниц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пального района на 2021-2025 годы</w:t>
            </w:r>
            <w:r w:rsidR="003942A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14 0 00 00000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1 164 937,00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Содержание и ремонт автомобильных дорог о</w:t>
            </w:r>
            <w:r w:rsidRPr="006C6AF5">
              <w:rPr>
                <w:sz w:val="20"/>
                <w:szCs w:val="20"/>
              </w:rPr>
              <w:t>б</w:t>
            </w:r>
            <w:r w:rsidRPr="006C6AF5">
              <w:rPr>
                <w:sz w:val="20"/>
                <w:szCs w:val="20"/>
              </w:rPr>
              <w:t>щего пользования местного значения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14 0 00 00073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301 737,00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14 0 00 00073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301 737,00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на формирование муниципальных д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рожных фондов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14 0 00 71510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820 000,00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14 0 00 71510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820 000,00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Софинансирование на формирование муниц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пальных дорожных фондов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0 00 S1510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43 200,00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14 0 00 S1510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43 200,00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Другие вопросы в области национальной эк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номики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434 751,25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3942A7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="003942A7">
              <w:rPr>
                <w:b/>
                <w:bCs/>
                <w:sz w:val="20"/>
                <w:szCs w:val="20"/>
              </w:rPr>
              <w:t xml:space="preserve">ечение экономического развития </w:t>
            </w:r>
            <w:r w:rsidRPr="006C6AF5">
              <w:rPr>
                <w:b/>
                <w:bCs/>
                <w:sz w:val="20"/>
                <w:szCs w:val="20"/>
              </w:rPr>
              <w:t>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</w:t>
            </w:r>
            <w:r w:rsidR="003942A7">
              <w:rPr>
                <w:b/>
                <w:bCs/>
                <w:sz w:val="20"/>
                <w:szCs w:val="20"/>
              </w:rPr>
              <w:t xml:space="preserve">а </w:t>
            </w:r>
            <w:r w:rsidRPr="006C6AF5">
              <w:rPr>
                <w:b/>
                <w:bCs/>
                <w:sz w:val="20"/>
                <w:szCs w:val="20"/>
              </w:rPr>
              <w:t>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малого и среднего предпринимательства в Чудовском муниц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80 000,00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фо</w:t>
            </w:r>
            <w:r w:rsidRPr="006C6AF5">
              <w:rPr>
                <w:sz w:val="20"/>
                <w:szCs w:val="20"/>
              </w:rPr>
              <w:t>р</w:t>
            </w:r>
            <w:r w:rsidRPr="006C6AF5">
              <w:rPr>
                <w:sz w:val="20"/>
                <w:szCs w:val="20"/>
              </w:rPr>
              <w:t>мированию благоприятного общественного кл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lastRenderedPageBreak/>
              <w:t>мата для развития предпринимательства и поп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ляризации предпринимательской деятельности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04 1 00 00011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04 1 00 00011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районов, муниципальных округов, городского округа Новгородской области, обе</w:t>
            </w:r>
            <w:r w:rsidRPr="006C6AF5">
              <w:rPr>
                <w:sz w:val="20"/>
                <w:szCs w:val="20"/>
              </w:rPr>
              <w:t>с</w:t>
            </w:r>
            <w:r w:rsidRPr="006C6AF5">
              <w:rPr>
                <w:sz w:val="20"/>
                <w:szCs w:val="20"/>
              </w:rPr>
              <w:t>печивших создание благоприятных условий для применения физическими лицами специального налогового режима «Налог на профессиональный доход»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04 1 00 77040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04 1 00 77040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торговли в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орг</w:t>
            </w:r>
            <w:r w:rsidRPr="006C6AF5">
              <w:rPr>
                <w:sz w:val="20"/>
                <w:szCs w:val="20"/>
              </w:rPr>
              <w:t>а</w:t>
            </w:r>
            <w:r w:rsidRPr="006C6AF5">
              <w:rPr>
                <w:sz w:val="20"/>
                <w:szCs w:val="20"/>
              </w:rPr>
              <w:t>низации и проведению выставок, ярмарок, ко</w:t>
            </w:r>
            <w:r w:rsidRPr="006C6AF5">
              <w:rPr>
                <w:sz w:val="20"/>
                <w:szCs w:val="20"/>
              </w:rPr>
              <w:t>н</w:t>
            </w:r>
            <w:r w:rsidRPr="006C6AF5">
              <w:rPr>
                <w:sz w:val="20"/>
                <w:szCs w:val="20"/>
              </w:rPr>
              <w:t>курсов в сфере торговли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04 2 00 00008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04 2 00 00008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«Совершенств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вание системы управления и распоряжения земельно-имущественным комплексом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ского муниципального района на 2021-2026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334 751,25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з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мельным участкам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326 887,24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326 887,24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мун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ципальному имуществу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7 864,01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7 864,01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23 835 751,40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3 844 927,97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«Совершенств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вание системы управления и распоряжения земельно-имущественным комплексом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ского муниципального района на 2021-2026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2 000 694,59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Перечисление взносов на капитальный ремонт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1 695 175,48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09 0 00 00015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1 695 175,48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обсл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живанию и содержанию муниципального имущ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ства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280 084,36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280 084,36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д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ставке счетов-квитанций по плате за найм жилья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25 434,75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25 434,75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«Улучшение ж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лищных условий граждан и повышение кач</w:t>
            </w:r>
            <w:r w:rsidRPr="006C6AF5">
              <w:rPr>
                <w:b/>
                <w:bCs/>
                <w:sz w:val="20"/>
                <w:szCs w:val="20"/>
              </w:rPr>
              <w:t>е</w:t>
            </w:r>
            <w:r w:rsidRPr="006C6AF5">
              <w:rPr>
                <w:b/>
                <w:bCs/>
                <w:sz w:val="20"/>
                <w:szCs w:val="20"/>
              </w:rPr>
              <w:t>ства жилищно-коммунальных услуг в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ском муниципальном районе на 2021-2023 г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1 844 233,38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ремо</w:t>
            </w:r>
            <w:r w:rsidRPr="006C6AF5">
              <w:rPr>
                <w:sz w:val="20"/>
                <w:szCs w:val="20"/>
              </w:rPr>
              <w:t>н</w:t>
            </w:r>
            <w:r w:rsidRPr="006C6AF5">
              <w:rPr>
                <w:sz w:val="20"/>
                <w:szCs w:val="20"/>
              </w:rPr>
              <w:t>ту муниципального жилищного фонда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11 0 00 00014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1 844 233,38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lastRenderedPageBreak/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11 0 00 00014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1 844 233,38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19 465 823,43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«Совершенств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вание системы управления и распоряжения земельно-имущественным комплексом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ского муниципального района на 2021-2026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19 046 700,00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Капитальный ремонт водопроводных сетей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09 0 00 00094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46 700,00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09 0 00 00094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46 700,00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затрат МУП «Чудо</w:t>
            </w:r>
            <w:r w:rsidRPr="006C6AF5">
              <w:rPr>
                <w:sz w:val="20"/>
                <w:szCs w:val="20"/>
              </w:rPr>
              <w:t>в</w:t>
            </w:r>
            <w:r w:rsidRPr="006C6AF5">
              <w:rPr>
                <w:sz w:val="20"/>
                <w:szCs w:val="20"/>
              </w:rPr>
              <w:t>ский водоканал» на погашение просроченной кредиторской задолженности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09 0 00 00096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19 000 000,00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юридическим лицам (кроме некомме</w:t>
            </w:r>
            <w:r w:rsidRPr="006C6AF5">
              <w:rPr>
                <w:sz w:val="20"/>
                <w:szCs w:val="20"/>
              </w:rPr>
              <w:t>р</w:t>
            </w:r>
            <w:r w:rsidRPr="006C6AF5">
              <w:rPr>
                <w:sz w:val="20"/>
                <w:szCs w:val="20"/>
              </w:rPr>
              <w:t>ческих организаций), индивидуальным предпр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09 0 00 00096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19 000 000,00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«Улучшение ж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лищных условий граждан и повышение кач</w:t>
            </w:r>
            <w:r w:rsidRPr="006C6AF5">
              <w:rPr>
                <w:b/>
                <w:bCs/>
                <w:sz w:val="20"/>
                <w:szCs w:val="20"/>
              </w:rPr>
              <w:t>е</w:t>
            </w:r>
            <w:r w:rsidRPr="006C6AF5">
              <w:rPr>
                <w:b/>
                <w:bCs/>
                <w:sz w:val="20"/>
                <w:szCs w:val="20"/>
              </w:rPr>
              <w:t>ства жилищно-коммунальных услуг в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ском муниципальном районе на 2021-2023 г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419 123,43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Финансовое обеспечение мероприятий по техн</w:t>
            </w:r>
            <w:r w:rsidRPr="006C6AF5">
              <w:rPr>
                <w:sz w:val="20"/>
                <w:szCs w:val="20"/>
              </w:rPr>
              <w:t>и</w:t>
            </w:r>
            <w:r w:rsidR="003942A7">
              <w:rPr>
                <w:sz w:val="20"/>
                <w:szCs w:val="20"/>
              </w:rPr>
              <w:t>ческому</w:t>
            </w:r>
            <w:r w:rsidRPr="006C6AF5">
              <w:rPr>
                <w:sz w:val="20"/>
                <w:szCs w:val="20"/>
              </w:rPr>
              <w:t xml:space="preserve"> обслуживанию и ремонту сетей газ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снабжения и газораспределения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11 0 00 00087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419 123,43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11 0 00 00087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419 123,43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525 000,00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Вклад в уставной капитал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22 0 00 00095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Бюджетные инвестиции иным юридическим л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цам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22 0 00 00095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450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25 000,00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Дополнительный вклад участников в имуществ</w:t>
            </w:r>
            <w:proofErr w:type="gramStart"/>
            <w:r w:rsidRPr="006C6AF5">
              <w:rPr>
                <w:sz w:val="20"/>
                <w:szCs w:val="20"/>
              </w:rPr>
              <w:t>о ООО</w:t>
            </w:r>
            <w:proofErr w:type="gramEnd"/>
            <w:r w:rsidRPr="006C6AF5">
              <w:rPr>
                <w:sz w:val="20"/>
                <w:szCs w:val="20"/>
              </w:rPr>
              <w:t xml:space="preserve"> «МПГ»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22 0 00 00097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22 0 00 00097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850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500 000,00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6 675 491,40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Другие вопросы в области окружающей среды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6 675 491,40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«Охрана окруж</w:t>
            </w:r>
            <w:r w:rsidRPr="006C6AF5">
              <w:rPr>
                <w:b/>
                <w:bCs/>
                <w:sz w:val="20"/>
                <w:szCs w:val="20"/>
              </w:rPr>
              <w:t>а</w:t>
            </w:r>
            <w:r w:rsidRPr="006C6AF5">
              <w:rPr>
                <w:b/>
                <w:bCs/>
                <w:sz w:val="20"/>
                <w:szCs w:val="20"/>
              </w:rPr>
              <w:t>ющей среды и экологическая безопасность Чудовского муниципального района на 2021-2023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6 675 491,40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Федеральный проект «Чистая страна»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12 0 G1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6 675 491,40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Осуществление отдельных государственных по</w:t>
            </w:r>
            <w:r w:rsidRPr="006C6AF5">
              <w:rPr>
                <w:sz w:val="20"/>
                <w:szCs w:val="20"/>
              </w:rPr>
              <w:t>л</w:t>
            </w:r>
            <w:r w:rsidRPr="006C6AF5">
              <w:rPr>
                <w:sz w:val="20"/>
                <w:szCs w:val="20"/>
              </w:rPr>
              <w:t>номочий по организации деятельности по зах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ронению твердых коммунальных отходов в части рекультивации земельных участков, загрязне</w:t>
            </w:r>
            <w:r w:rsidRPr="006C6AF5">
              <w:rPr>
                <w:sz w:val="20"/>
                <w:szCs w:val="20"/>
              </w:rPr>
              <w:t>н</w:t>
            </w:r>
            <w:r w:rsidRPr="006C6AF5">
              <w:rPr>
                <w:sz w:val="20"/>
                <w:szCs w:val="20"/>
              </w:rPr>
              <w:t>ных в результате расположения на них объектов размещения отходов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0 G1 52420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6 675 491,40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0 G1 52420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6 675 491,40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430 400,00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Профессиональная подготовка, переподгото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ка и повышение квалификации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136 000,00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«Совершенств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«Развитие системы муниц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пальной службы в Чудовском муниципальном районе»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03 1 00 00000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Организация дополнительного профессиональн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го образования лиц, замещающих муниципал</w:t>
            </w:r>
            <w:r w:rsidRPr="006C6AF5">
              <w:rPr>
                <w:sz w:val="20"/>
                <w:szCs w:val="20"/>
              </w:rPr>
              <w:t>ь</w:t>
            </w:r>
            <w:r w:rsidRPr="006C6AF5">
              <w:rPr>
                <w:sz w:val="20"/>
                <w:szCs w:val="20"/>
              </w:rPr>
              <w:t>ные должности, муниципальных служащих и служащих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03 1 00 00003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03 1 00 00003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100 000,00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«Управление м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ниципальными финансами Чудовского мун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ципального района на 2021-2023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межбюджетные трансферты бюджетам м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ниципальных образований на организацию д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полнительного профессионального образования и участия в семинарах служащих, муниципальных служащих Новгородской области, а также рабо</w:t>
            </w:r>
            <w:r w:rsidRPr="006C6AF5">
              <w:rPr>
                <w:sz w:val="20"/>
                <w:szCs w:val="20"/>
              </w:rPr>
              <w:t>т</w:t>
            </w:r>
            <w:r w:rsidRPr="006C6AF5">
              <w:rPr>
                <w:sz w:val="20"/>
                <w:szCs w:val="20"/>
              </w:rPr>
              <w:t>ников муниципальных учреждений в сфере п</w:t>
            </w:r>
            <w:r w:rsidRPr="006C6AF5">
              <w:rPr>
                <w:sz w:val="20"/>
                <w:szCs w:val="20"/>
              </w:rPr>
              <w:t>о</w:t>
            </w:r>
            <w:r w:rsidRPr="006C6AF5">
              <w:rPr>
                <w:sz w:val="20"/>
                <w:szCs w:val="20"/>
              </w:rPr>
              <w:t>вышения эффективности бюджетных расходов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05 3 00 71340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05 3 00 71340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36 000,00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294 400,00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6C6AF5">
              <w:rPr>
                <w:sz w:val="20"/>
                <w:szCs w:val="20"/>
              </w:rPr>
              <w:t>обучающимся</w:t>
            </w:r>
            <w:proofErr w:type="gramEnd"/>
            <w:r w:rsidRPr="006C6AF5">
              <w:rPr>
                <w:sz w:val="20"/>
                <w:szCs w:val="20"/>
              </w:rPr>
              <w:t xml:space="preserve"> муниципальных образовательных учреждений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294 400,00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22 0 00 70060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294 400,00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18 412 361,65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3 888 635,61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3 888 635,61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22 0 00 00004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3 888 635,61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14 523 726,04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«Развитие образ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вания в Чудовском муниципальном районе на 2021-2025 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12 784 000,04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12 784 000,04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</w:t>
            </w:r>
            <w:r w:rsidRPr="006C6AF5">
              <w:rPr>
                <w:sz w:val="20"/>
                <w:szCs w:val="20"/>
              </w:rPr>
              <w:t>т</w:t>
            </w:r>
            <w:r w:rsidRPr="006C6AF5">
              <w:rPr>
                <w:sz w:val="20"/>
                <w:szCs w:val="20"/>
              </w:rPr>
              <w:t>ренного соглашением)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00 N0821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12 784 000,04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 4 00 N0821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410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12 784 000,04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Муниципальная программа «Обеспечение жильем молодых семей на территории Чудо</w:t>
            </w:r>
            <w:r w:rsidRPr="006C6AF5">
              <w:rPr>
                <w:b/>
                <w:bCs/>
                <w:sz w:val="20"/>
                <w:szCs w:val="20"/>
              </w:rPr>
              <w:t>в</w:t>
            </w:r>
            <w:r w:rsidRPr="006C6AF5">
              <w:rPr>
                <w:b/>
                <w:bCs/>
                <w:sz w:val="20"/>
                <w:szCs w:val="20"/>
              </w:rPr>
              <w:t>ского муниципального района на 2021-2023годы»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10 0  00 00000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1 739 726,00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Субсидии на софинансирование социальных в</w:t>
            </w:r>
            <w:r w:rsidRPr="006C6AF5">
              <w:rPr>
                <w:sz w:val="20"/>
                <w:szCs w:val="20"/>
              </w:rPr>
              <w:t>ы</w:t>
            </w:r>
            <w:r w:rsidRPr="006C6AF5">
              <w:rPr>
                <w:sz w:val="20"/>
                <w:szCs w:val="20"/>
              </w:rPr>
              <w:t>плат молодым семьям на приобретение (стро</w:t>
            </w:r>
            <w:r w:rsidRPr="006C6AF5">
              <w:rPr>
                <w:sz w:val="20"/>
                <w:szCs w:val="20"/>
              </w:rPr>
              <w:t>и</w:t>
            </w:r>
            <w:r w:rsidRPr="006C6AF5">
              <w:rPr>
                <w:sz w:val="20"/>
                <w:szCs w:val="20"/>
              </w:rPr>
              <w:t>тельство) жилья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 0 00 L4970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1 739 726,00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Социальные выплаты гражданам, кроме публи</w:t>
            </w:r>
            <w:r w:rsidRPr="006C6AF5">
              <w:rPr>
                <w:sz w:val="20"/>
                <w:szCs w:val="20"/>
              </w:rPr>
              <w:t>ч</w:t>
            </w:r>
            <w:r w:rsidRPr="006C6AF5">
              <w:rPr>
                <w:sz w:val="20"/>
                <w:szCs w:val="20"/>
              </w:rPr>
              <w:t>ных нормативных социальных выплат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04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10 0 00 L4970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320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1 739 726,00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Контрольно-счетная палата Чудовского м</w:t>
            </w:r>
            <w:r w:rsidRPr="006C6AF5">
              <w:rPr>
                <w:b/>
                <w:bCs/>
                <w:sz w:val="20"/>
                <w:szCs w:val="20"/>
              </w:rPr>
              <w:t>у</w:t>
            </w:r>
            <w:r w:rsidRPr="006C6AF5">
              <w:rPr>
                <w:b/>
                <w:bCs/>
                <w:sz w:val="20"/>
                <w:szCs w:val="20"/>
              </w:rPr>
              <w:t>ниципального района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1 643 752,53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1 643 752,53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Обеспечение деятельности финансовых, нал</w:t>
            </w:r>
            <w:r w:rsidRPr="006C6AF5">
              <w:rPr>
                <w:b/>
                <w:bCs/>
                <w:sz w:val="20"/>
                <w:szCs w:val="20"/>
              </w:rPr>
              <w:t>о</w:t>
            </w:r>
            <w:r w:rsidRPr="006C6AF5">
              <w:rPr>
                <w:b/>
                <w:bCs/>
                <w:sz w:val="20"/>
                <w:szCs w:val="20"/>
              </w:rPr>
              <w:t>говых и таможенных органов и органов ф</w:t>
            </w:r>
            <w:r w:rsidRPr="006C6AF5">
              <w:rPr>
                <w:b/>
                <w:bCs/>
                <w:sz w:val="20"/>
                <w:szCs w:val="20"/>
              </w:rPr>
              <w:t>и</w:t>
            </w:r>
            <w:r w:rsidRPr="006C6AF5">
              <w:rPr>
                <w:b/>
                <w:bCs/>
                <w:sz w:val="20"/>
                <w:szCs w:val="20"/>
              </w:rPr>
              <w:t>нансового (финансово-бюджетного) надзора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1 643 752,53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 xml:space="preserve">Расходы на обеспечение функций    председателя </w:t>
            </w:r>
            <w:r w:rsidRPr="006C6AF5">
              <w:rPr>
                <w:sz w:val="20"/>
                <w:szCs w:val="20"/>
              </w:rPr>
              <w:lastRenderedPageBreak/>
              <w:t>Контрольно-счетной палаты Администрации Ч</w:t>
            </w:r>
            <w:r w:rsidRPr="006C6AF5">
              <w:rPr>
                <w:sz w:val="20"/>
                <w:szCs w:val="20"/>
              </w:rPr>
              <w:t>у</w:t>
            </w:r>
            <w:r w:rsidRPr="006C6AF5">
              <w:rPr>
                <w:sz w:val="20"/>
                <w:szCs w:val="20"/>
              </w:rPr>
              <w:t>довского муниципального района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930 174,58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922 304,58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23 1 00 08100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7 870,00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23 2 00 0С100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713 577,95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23 2 00 0С100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120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688 587,68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Иные закупки товаров, работ и услуг для обесп</w:t>
            </w:r>
            <w:r w:rsidRPr="006C6AF5">
              <w:rPr>
                <w:sz w:val="20"/>
                <w:szCs w:val="20"/>
              </w:rPr>
              <w:t>е</w:t>
            </w:r>
            <w:r w:rsidRPr="006C6AF5">
              <w:rPr>
                <w:sz w:val="20"/>
                <w:szCs w:val="20"/>
              </w:rPr>
              <w:t>чения муниципальных нужд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905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06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23 2 00 0С100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sz w:val="20"/>
                <w:szCs w:val="20"/>
              </w:rPr>
            </w:pPr>
            <w:r w:rsidRPr="006C6AF5">
              <w:rPr>
                <w:sz w:val="20"/>
                <w:szCs w:val="20"/>
              </w:rPr>
              <w:t>24 990,27</w:t>
            </w:r>
          </w:p>
        </w:tc>
      </w:tr>
      <w:tr w:rsidR="006C6AF5" w:rsidRPr="006C6AF5" w:rsidTr="003942A7">
        <w:tc>
          <w:tcPr>
            <w:tcW w:w="2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both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6AF5" w:rsidRPr="006C6AF5" w:rsidRDefault="006C6AF5" w:rsidP="006C6AF5">
            <w:pPr>
              <w:jc w:val="center"/>
              <w:rPr>
                <w:b/>
                <w:bCs/>
                <w:sz w:val="20"/>
                <w:szCs w:val="20"/>
              </w:rPr>
            </w:pPr>
            <w:r w:rsidRPr="006C6AF5">
              <w:rPr>
                <w:b/>
                <w:bCs/>
                <w:sz w:val="20"/>
                <w:szCs w:val="20"/>
              </w:rPr>
              <w:t>543 178 253,01</w:t>
            </w:r>
          </w:p>
        </w:tc>
      </w:tr>
    </w:tbl>
    <w:p w:rsidR="00EE13E9" w:rsidRPr="00EE13E9" w:rsidRDefault="00EE13E9" w:rsidP="00FB0B16">
      <w:pPr>
        <w:rPr>
          <w:bCs/>
          <w:sz w:val="28"/>
          <w:szCs w:val="28"/>
        </w:rPr>
      </w:pPr>
    </w:p>
    <w:sectPr w:rsidR="00EE13E9" w:rsidRPr="00EE13E9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1CB" w:rsidRDefault="000E71CB">
      <w:r>
        <w:separator/>
      </w:r>
    </w:p>
  </w:endnote>
  <w:endnote w:type="continuationSeparator" w:id="0">
    <w:p w:rsidR="000E71CB" w:rsidRDefault="000E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1CB" w:rsidRDefault="000E71CB">
      <w:r>
        <w:separator/>
      </w:r>
    </w:p>
  </w:footnote>
  <w:footnote w:type="continuationSeparator" w:id="0">
    <w:p w:rsidR="000E71CB" w:rsidRDefault="000E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AF5" w:rsidRDefault="006C6AF5" w:rsidP="00FE124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AF5" w:rsidRDefault="006C6AF5" w:rsidP="00FE1245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6C6AF5" w:rsidRDefault="006C6AF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819">
          <w:rPr>
            <w:noProof/>
          </w:rPr>
          <w:t>17</w:t>
        </w:r>
        <w:r>
          <w:fldChar w:fldCharType="end"/>
        </w:r>
      </w:p>
    </w:sdtContent>
  </w:sdt>
  <w:p w:rsidR="006C6AF5" w:rsidRDefault="006C6AF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3203"/>
    <w:rsid w:val="000C553B"/>
    <w:rsid w:val="000C558C"/>
    <w:rsid w:val="000C619F"/>
    <w:rsid w:val="000D1031"/>
    <w:rsid w:val="000D2C24"/>
    <w:rsid w:val="000E3244"/>
    <w:rsid w:val="000E43AB"/>
    <w:rsid w:val="000E71C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C20B4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1CB8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07588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2A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87DF5"/>
    <w:rsid w:val="004A190D"/>
    <w:rsid w:val="004A5996"/>
    <w:rsid w:val="004A7412"/>
    <w:rsid w:val="004A770F"/>
    <w:rsid w:val="004B3A0D"/>
    <w:rsid w:val="004B734F"/>
    <w:rsid w:val="004B75D6"/>
    <w:rsid w:val="004C1D6B"/>
    <w:rsid w:val="004F2EC0"/>
    <w:rsid w:val="00500730"/>
    <w:rsid w:val="00506790"/>
    <w:rsid w:val="005074E7"/>
    <w:rsid w:val="00515AD8"/>
    <w:rsid w:val="0051745A"/>
    <w:rsid w:val="00524995"/>
    <w:rsid w:val="00530DC5"/>
    <w:rsid w:val="0053196F"/>
    <w:rsid w:val="005417AC"/>
    <w:rsid w:val="0054605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1326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A4655"/>
    <w:rsid w:val="006B19F0"/>
    <w:rsid w:val="006B5F3B"/>
    <w:rsid w:val="006C6AF5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07AB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53C"/>
    <w:rsid w:val="00801A1A"/>
    <w:rsid w:val="00805101"/>
    <w:rsid w:val="00806D74"/>
    <w:rsid w:val="00812889"/>
    <w:rsid w:val="0081567F"/>
    <w:rsid w:val="00820674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2481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80EAE"/>
    <w:rsid w:val="00990949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375C3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83FCF"/>
    <w:rsid w:val="00A90106"/>
    <w:rsid w:val="00AA0732"/>
    <w:rsid w:val="00AA7D6D"/>
    <w:rsid w:val="00AB0B1E"/>
    <w:rsid w:val="00AB2282"/>
    <w:rsid w:val="00AB7870"/>
    <w:rsid w:val="00AC4461"/>
    <w:rsid w:val="00AD3326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4717E"/>
    <w:rsid w:val="00B50134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406"/>
    <w:rsid w:val="00C03EC2"/>
    <w:rsid w:val="00C07C77"/>
    <w:rsid w:val="00C143F6"/>
    <w:rsid w:val="00C169A3"/>
    <w:rsid w:val="00C2172C"/>
    <w:rsid w:val="00C3004A"/>
    <w:rsid w:val="00C30237"/>
    <w:rsid w:val="00C37819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164B"/>
    <w:rsid w:val="00D43535"/>
    <w:rsid w:val="00D52F57"/>
    <w:rsid w:val="00D52FB2"/>
    <w:rsid w:val="00D53FEF"/>
    <w:rsid w:val="00D60B76"/>
    <w:rsid w:val="00D65D58"/>
    <w:rsid w:val="00D74793"/>
    <w:rsid w:val="00D76D92"/>
    <w:rsid w:val="00D83E45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E13E9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6FD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0B16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482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B0B16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B0B16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FB0B16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B0B16"/>
    <w:rPr>
      <w:b/>
      <w:bCs/>
      <w:sz w:val="28"/>
      <w:lang w:val="x-none" w:eastAsia="x-none"/>
    </w:rPr>
  </w:style>
  <w:style w:type="paragraph" w:styleId="a3">
    <w:name w:val="Body Text"/>
    <w:basedOn w:val="a"/>
    <w:link w:val="a4"/>
    <w:rsid w:val="00D60B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0B16"/>
    <w:rPr>
      <w:sz w:val="24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16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B0B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character" w:styleId="ab">
    <w:name w:val="page number"/>
    <w:basedOn w:val="a0"/>
    <w:rsid w:val="00BE264B"/>
  </w:style>
  <w:style w:type="paragraph" w:customStyle="1" w:styleId="ac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basedOn w:val="a"/>
    <w:link w:val="ae"/>
    <w:rsid w:val="00DF4DE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B0B16"/>
    <w:rPr>
      <w:sz w:val="24"/>
      <w:szCs w:val="24"/>
    </w:rPr>
  </w:style>
  <w:style w:type="table" w:styleId="af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276992"/>
    <w:rPr>
      <w:sz w:val="28"/>
    </w:rPr>
  </w:style>
  <w:style w:type="character" w:styleId="af4">
    <w:name w:val="Hyperlink"/>
    <w:uiPriority w:val="99"/>
    <w:rsid w:val="005D4543"/>
    <w:rPr>
      <w:color w:val="0000FF"/>
      <w:u w:val="single"/>
    </w:rPr>
  </w:style>
  <w:style w:type="paragraph" w:styleId="af5">
    <w:name w:val="footer"/>
    <w:basedOn w:val="a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B0B16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B0B16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FB0B16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B0B16"/>
    <w:rPr>
      <w:b/>
      <w:bCs/>
      <w:sz w:val="28"/>
      <w:lang w:val="x-none" w:eastAsia="x-none"/>
    </w:rPr>
  </w:style>
  <w:style w:type="paragraph" w:styleId="a3">
    <w:name w:val="Body Text"/>
    <w:basedOn w:val="a"/>
    <w:link w:val="a4"/>
    <w:rsid w:val="00D60B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0B16"/>
    <w:rPr>
      <w:sz w:val="24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16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B0B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character" w:styleId="ab">
    <w:name w:val="page number"/>
    <w:basedOn w:val="a0"/>
    <w:rsid w:val="00BE264B"/>
  </w:style>
  <w:style w:type="paragraph" w:customStyle="1" w:styleId="ac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basedOn w:val="a"/>
    <w:link w:val="ae"/>
    <w:rsid w:val="00DF4DE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B0B16"/>
    <w:rPr>
      <w:sz w:val="24"/>
      <w:szCs w:val="24"/>
    </w:rPr>
  </w:style>
  <w:style w:type="table" w:styleId="af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276992"/>
    <w:rPr>
      <w:sz w:val="28"/>
    </w:rPr>
  </w:style>
  <w:style w:type="character" w:styleId="af4">
    <w:name w:val="Hyperlink"/>
    <w:uiPriority w:val="99"/>
    <w:rsid w:val="005D4543"/>
    <w:rPr>
      <w:color w:val="0000FF"/>
      <w:u w:val="single"/>
    </w:rPr>
  </w:style>
  <w:style w:type="paragraph" w:styleId="af5">
    <w:name w:val="footer"/>
    <w:basedOn w:val="a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3C0CB-2574-4DBC-B24A-F396BE90A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9184</Words>
  <Characters>52352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61414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</cp:revision>
  <cp:lastPrinted>2022-05-11T09:24:00Z</cp:lastPrinted>
  <dcterms:created xsi:type="dcterms:W3CDTF">2022-05-12T14:05:00Z</dcterms:created>
  <dcterms:modified xsi:type="dcterms:W3CDTF">2022-05-25T09:48:00Z</dcterms:modified>
</cp:coreProperties>
</file>